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7251B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</w:t>
      </w:r>
      <w:r w:rsidR="00CF757C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CF757C">
        <w:t>57</w:t>
      </w:r>
      <w:r w:rsidR="00883516">
        <w:t>,</w:t>
      </w:r>
      <w:r w:rsidR="00CF757C">
        <w:t>6</w:t>
      </w:r>
      <w:r w:rsidR="001F52D9">
        <w:t xml:space="preserve"> </w:t>
      </w:r>
      <w:r w:rsidR="00F85C1A">
        <w:t xml:space="preserve">кв.м. </w:t>
      </w:r>
      <w:r w:rsidR="00CF757C">
        <w:br/>
      </w:r>
      <w:r w:rsidR="00B80D19">
        <w:t xml:space="preserve">с кадастровым номером: </w:t>
      </w:r>
      <w:r w:rsidR="00CF757C" w:rsidRPr="00CF757C">
        <w:t>90:18:010145:499</w:t>
      </w:r>
      <w:r w:rsidR="00510A19">
        <w:t xml:space="preserve">, расположенного по адресу: </w:t>
      </w:r>
      <w:r w:rsidR="002B7785">
        <w:t xml:space="preserve">Республика Крым, </w:t>
      </w:r>
      <w:r w:rsidR="00CF757C">
        <w:br/>
      </w:r>
      <w:r w:rsidR="002B7785">
        <w:t xml:space="preserve">г. Евпатория, </w:t>
      </w:r>
      <w:r w:rsidR="00CF757C">
        <w:t>ул. Интернациональная, д. 127, кв. 24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CF757C">
        <w:t>Кравцов Игорь Александрович</w:t>
      </w:r>
      <w:r w:rsidR="00D454F5">
        <w:t xml:space="preserve">, </w:t>
      </w:r>
      <w:r w:rsidR="00B82F7C">
        <w:t>……</w:t>
      </w:r>
      <w:r w:rsidR="007251BB" w:rsidRPr="007251B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82F7C">
        <w:t>……….</w:t>
      </w:r>
      <w:r w:rsidR="007251BB" w:rsidRPr="007251BB">
        <w:t xml:space="preserve"> </w:t>
      </w:r>
      <w:r w:rsidR="00510A19">
        <w:t xml:space="preserve">номер </w:t>
      </w:r>
      <w:r w:rsidR="00B82F7C">
        <w:t>…………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B82F7C">
        <w:t>……….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B82F7C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B82F7C">
        <w:t>…….</w:t>
      </w:r>
      <w:r w:rsidR="00510A19">
        <w:t xml:space="preserve">, СНИЛС </w:t>
      </w:r>
      <w:r w:rsidR="00B82F7C">
        <w:t>………</w:t>
      </w:r>
      <w:bookmarkStart w:id="0" w:name="_GoBack"/>
      <w:bookmarkEnd w:id="0"/>
      <w:r w:rsidR="00E23FAB">
        <w:t>, проживающ</w:t>
      </w:r>
      <w:r w:rsidR="00CF757C">
        <w:t>ий</w:t>
      </w:r>
      <w:r w:rsidR="00861796">
        <w:t xml:space="preserve"> по адресу:</w:t>
      </w:r>
      <w:r w:rsidRPr="00180969">
        <w:t xml:space="preserve"> </w:t>
      </w:r>
      <w:r w:rsidR="00B82F7C">
        <w:t>……………………</w:t>
      </w:r>
    </w:p>
    <w:p w:rsidR="00510A19" w:rsidRPr="002B7785" w:rsidRDefault="00510A19" w:rsidP="007251BB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CF757C">
        <w:t xml:space="preserve">Кравцова Игоря Александровича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251BB">
        <w:rPr>
          <w:color w:val="000000"/>
          <w:lang w:eastAsia="ru-RU"/>
        </w:rPr>
        <w:t xml:space="preserve">Свидетельство о </w:t>
      </w:r>
      <w:r w:rsidR="00CF757C">
        <w:rPr>
          <w:color w:val="000000"/>
          <w:lang w:eastAsia="ru-RU"/>
        </w:rPr>
        <w:t xml:space="preserve">праве собственности на жилье, выдано Евпаторийским горсоветом </w:t>
      </w:r>
      <w:r w:rsidR="00CF757C" w:rsidRPr="00CF757C">
        <w:rPr>
          <w:color w:val="000000"/>
          <w:lang w:eastAsia="ru-RU"/>
        </w:rPr>
        <w:t>11.03.1998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B82F7C" w:rsidRDefault="007B502A" w:rsidP="00B82F7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7B502A" w:rsidRPr="00B82F7C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37D73"/>
    <w:rsid w:val="004658C9"/>
    <w:rsid w:val="00510A19"/>
    <w:rsid w:val="00607042"/>
    <w:rsid w:val="00656E0B"/>
    <w:rsid w:val="00680B8C"/>
    <w:rsid w:val="006C0B77"/>
    <w:rsid w:val="007251BB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B21FE0"/>
    <w:rsid w:val="00B22B08"/>
    <w:rsid w:val="00B54A5A"/>
    <w:rsid w:val="00B60E05"/>
    <w:rsid w:val="00B80D19"/>
    <w:rsid w:val="00B82F7C"/>
    <w:rsid w:val="00B90E98"/>
    <w:rsid w:val="00B915B7"/>
    <w:rsid w:val="00BC69B9"/>
    <w:rsid w:val="00C52E26"/>
    <w:rsid w:val="00CB1C5A"/>
    <w:rsid w:val="00CF757C"/>
    <w:rsid w:val="00D0498B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67</cp:revision>
  <dcterms:created xsi:type="dcterms:W3CDTF">2024-01-11T08:52:00Z</dcterms:created>
  <dcterms:modified xsi:type="dcterms:W3CDTF">2025-03-17T08:05:00Z</dcterms:modified>
</cp:coreProperties>
</file>